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45" w:rsidRPr="00840CBB" w:rsidRDefault="007C6245" w:rsidP="007C6245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 w:rsidRPr="004B5238">
        <w:rPr>
          <w:rFonts w:ascii="方正小标宋简体" w:eastAsia="方正小标宋简体" w:hint="eastAsia"/>
          <w:sz w:val="44"/>
          <w:szCs w:val="44"/>
        </w:rPr>
        <w:t>度假区游</w:t>
      </w:r>
      <w:r w:rsidRPr="00840CBB">
        <w:rPr>
          <w:rFonts w:ascii="方正小标宋简体" w:eastAsia="方正小标宋简体" w:hint="eastAsia"/>
          <w:sz w:val="44"/>
          <w:szCs w:val="44"/>
        </w:rPr>
        <w:t>客中心行风监督员申请表</w:t>
      </w:r>
    </w:p>
    <w:p w:rsidR="007C6245" w:rsidRPr="00840CBB" w:rsidRDefault="007C6245" w:rsidP="007C624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663"/>
        <w:gridCol w:w="850"/>
        <w:gridCol w:w="851"/>
        <w:gridCol w:w="850"/>
        <w:gridCol w:w="851"/>
        <w:gridCol w:w="1134"/>
        <w:gridCol w:w="992"/>
        <w:gridCol w:w="1985"/>
      </w:tblGrid>
      <w:tr w:rsidR="007C6245" w:rsidRPr="00840CBB" w:rsidTr="00384F9F">
        <w:trPr>
          <w:trHeight w:val="715"/>
        </w:trPr>
        <w:tc>
          <w:tcPr>
            <w:tcW w:w="863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63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spacing w:val="-3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245" w:rsidRPr="00840CBB" w:rsidRDefault="007C6245" w:rsidP="00384F9F">
            <w:pPr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92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6245" w:rsidRPr="00840CBB" w:rsidRDefault="007C6245" w:rsidP="00384F9F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</w:p>
          <w:p w:rsidR="007C6245" w:rsidRPr="00840CBB" w:rsidRDefault="007C6245" w:rsidP="00384F9F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寸</w:t>
            </w:r>
            <w:proofErr w:type="gramEnd"/>
          </w:p>
          <w:p w:rsidR="007C6245" w:rsidRPr="00840CBB" w:rsidRDefault="007C6245" w:rsidP="00384F9F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照</w:t>
            </w:r>
          </w:p>
          <w:p w:rsidR="007C6245" w:rsidRPr="00840CBB" w:rsidRDefault="007C6245" w:rsidP="00384F9F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片</w:t>
            </w:r>
          </w:p>
        </w:tc>
      </w:tr>
      <w:tr w:rsidR="007C6245" w:rsidRPr="00840CBB" w:rsidTr="00384F9F">
        <w:trPr>
          <w:trHeight w:val="696"/>
        </w:trPr>
        <w:tc>
          <w:tcPr>
            <w:tcW w:w="1526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3402" w:type="dxa"/>
            <w:gridSpan w:val="4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245" w:rsidRPr="00840CBB" w:rsidRDefault="007C6245" w:rsidP="00384F9F">
            <w:pPr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政治</w:t>
            </w:r>
          </w:p>
          <w:p w:rsidR="007C6245" w:rsidRPr="00840CBB" w:rsidRDefault="007C6245" w:rsidP="00384F9F">
            <w:pPr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992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rPr>
          <w:trHeight w:val="706"/>
        </w:trPr>
        <w:tc>
          <w:tcPr>
            <w:tcW w:w="1526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4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245" w:rsidRPr="00840CBB" w:rsidRDefault="007C6245" w:rsidP="00384F9F">
            <w:pPr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单位</w:t>
            </w:r>
          </w:p>
          <w:p w:rsidR="007C6245" w:rsidRPr="00840CBB" w:rsidRDefault="007C6245" w:rsidP="00384F9F">
            <w:pPr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992" w:type="dxa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rPr>
          <w:trHeight w:val="688"/>
        </w:trPr>
        <w:tc>
          <w:tcPr>
            <w:tcW w:w="1526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gridSpan w:val="3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rPr>
          <w:trHeight w:val="688"/>
        </w:trPr>
        <w:tc>
          <w:tcPr>
            <w:tcW w:w="1526" w:type="dxa"/>
            <w:gridSpan w:val="2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513" w:type="dxa"/>
            <w:gridSpan w:val="7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rPr>
          <w:trHeight w:val="1421"/>
        </w:trPr>
        <w:tc>
          <w:tcPr>
            <w:tcW w:w="9039" w:type="dxa"/>
            <w:gridSpan w:val="9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来半岛度假区（游客中心）的频率和目的：</w:t>
            </w:r>
          </w:p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rPr>
          <w:trHeight w:val="1540"/>
        </w:trPr>
        <w:tc>
          <w:tcPr>
            <w:tcW w:w="9039" w:type="dxa"/>
            <w:gridSpan w:val="9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个人兴趣爱好：</w:t>
            </w:r>
          </w:p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c>
          <w:tcPr>
            <w:tcW w:w="9039" w:type="dxa"/>
            <w:gridSpan w:val="9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受聘（或曾经受聘）为其他单位行风监督员情况（</w:t>
            </w:r>
            <w:proofErr w:type="gramStart"/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附证明</w:t>
            </w:r>
            <w:proofErr w:type="gramEnd"/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材料，如有）：</w:t>
            </w:r>
          </w:p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840CBB" w:rsidTr="00384F9F">
        <w:tc>
          <w:tcPr>
            <w:tcW w:w="9039" w:type="dxa"/>
            <w:gridSpan w:val="9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自愿受聘为行风监督员的原因：</w:t>
            </w:r>
          </w:p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6245" w:rsidRPr="000C2177" w:rsidTr="00384F9F">
        <w:trPr>
          <w:trHeight w:val="2012"/>
        </w:trPr>
        <w:tc>
          <w:tcPr>
            <w:tcW w:w="9039" w:type="dxa"/>
            <w:gridSpan w:val="9"/>
          </w:tcPr>
          <w:p w:rsidR="007C6245" w:rsidRPr="00840CBB" w:rsidRDefault="007C6245" w:rsidP="00384F9F">
            <w:pPr>
              <w:spacing w:line="5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半岛公司审核意见：</w:t>
            </w:r>
          </w:p>
          <w:p w:rsidR="007C6245" w:rsidRPr="00840CBB" w:rsidRDefault="007C6245" w:rsidP="00384F9F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单位（盖章）：           </w:t>
            </w:r>
          </w:p>
          <w:p w:rsidR="007C6245" w:rsidRPr="000C2177" w:rsidRDefault="007C6245" w:rsidP="00384F9F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40CBB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    年   月   日</w:t>
            </w:r>
            <w:r w:rsidRPr="000C217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</w:t>
            </w:r>
          </w:p>
        </w:tc>
      </w:tr>
    </w:tbl>
    <w:p w:rsidR="007C6245" w:rsidRPr="000C2177" w:rsidRDefault="007C6245" w:rsidP="007C6245"/>
    <w:p w:rsidR="007C6245" w:rsidRPr="000C2177" w:rsidRDefault="007C6245" w:rsidP="007C6245">
      <w:pPr>
        <w:adjustRightInd w:val="0"/>
        <w:snapToGrid w:val="0"/>
        <w:spacing w:line="480" w:lineRule="auto"/>
      </w:pPr>
    </w:p>
    <w:p w:rsidR="00884EAD" w:rsidRDefault="00884EAD"/>
    <w:sectPr w:rsidR="00884EAD" w:rsidSect="0088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245"/>
    <w:rsid w:val="006620E1"/>
    <w:rsid w:val="007C6245"/>
    <w:rsid w:val="00884EAD"/>
    <w:rsid w:val="00D315F5"/>
    <w:rsid w:val="00E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ych-gh</dc:creator>
  <cp:lastModifiedBy>ych-gh</cp:lastModifiedBy>
  <cp:revision>1</cp:revision>
  <dcterms:created xsi:type="dcterms:W3CDTF">2017-03-09T08:40:00Z</dcterms:created>
  <dcterms:modified xsi:type="dcterms:W3CDTF">2017-03-09T08:40:00Z</dcterms:modified>
</cp:coreProperties>
</file>